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36" w:rsidRDefault="00C10036"/>
    <w:p w:rsidR="00C10036" w:rsidRPr="0092151F" w:rsidRDefault="00C10036" w:rsidP="00C1003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PLAN DE LECTURA TERCER </w:t>
      </w:r>
      <w:r w:rsidRPr="0092151F">
        <w:rPr>
          <w:rFonts w:ascii="Comic Sans MS" w:hAnsi="Comic Sans MS"/>
          <w:b/>
        </w:rPr>
        <w:t xml:space="preserve"> PERIODO</w:t>
      </w:r>
    </w:p>
    <w:p w:rsidR="00C10036" w:rsidRDefault="00C10036" w:rsidP="00C10036">
      <w:pPr>
        <w:rPr>
          <w:rFonts w:ascii="Comic Sans MS" w:hAnsi="Comic Sans MS"/>
          <w:b/>
        </w:rPr>
      </w:pPr>
      <w:r w:rsidRPr="0092151F">
        <w:rPr>
          <w:rFonts w:ascii="Comic Sans MS" w:hAnsi="Comic Sans MS"/>
          <w:b/>
        </w:rPr>
        <w:t>LECTURA: “</w:t>
      </w:r>
      <w:r>
        <w:rPr>
          <w:rFonts w:ascii="Comic Sans MS" w:hAnsi="Comic Sans MS"/>
          <w:b/>
        </w:rPr>
        <w:t>ABANICO SALARIAL</w:t>
      </w:r>
      <w:r w:rsidRPr="0092151F">
        <w:rPr>
          <w:rFonts w:ascii="Comic Sans MS" w:hAnsi="Comic Sans MS"/>
          <w:b/>
        </w:rPr>
        <w:t>”</w:t>
      </w:r>
    </w:p>
    <w:p w:rsidR="00C10036" w:rsidRPr="00C10036" w:rsidRDefault="00C10036" w:rsidP="00C10036">
      <w:pPr>
        <w:jc w:val="both"/>
        <w:rPr>
          <w:rFonts w:ascii="Arial" w:hAnsi="Arial" w:cs="Arial"/>
        </w:rPr>
      </w:pPr>
      <w:r w:rsidRPr="00C10036">
        <w:rPr>
          <w:rFonts w:ascii="Arial" w:hAnsi="Arial" w:cs="Arial"/>
        </w:rPr>
        <w:t>En casi todas las empresas existe un abanico salarial que determina el sueldo mínimo y el sueldo máximo que una empresa puede pagar para un determinado cargo. Por tanto, existen diferentes abanicos que ayudan a articular los diferentes aportes que cada empleado, según su nivel de resp</w:t>
      </w:r>
      <w:r>
        <w:rPr>
          <w:rFonts w:ascii="Arial" w:hAnsi="Arial" w:cs="Arial"/>
        </w:rPr>
        <w:t>o</w:t>
      </w:r>
      <w:r w:rsidRPr="00C10036">
        <w:rPr>
          <w:rFonts w:ascii="Arial" w:hAnsi="Arial" w:cs="Arial"/>
        </w:rPr>
        <w:t>nsa</w:t>
      </w:r>
      <w:r>
        <w:rPr>
          <w:rFonts w:ascii="Arial" w:hAnsi="Arial" w:cs="Arial"/>
        </w:rPr>
        <w:t>bi</w:t>
      </w:r>
      <w:r w:rsidRPr="00C10036">
        <w:rPr>
          <w:rFonts w:ascii="Arial" w:hAnsi="Arial" w:cs="Arial"/>
        </w:rPr>
        <w:t>lidad. Pero existen problemas cuando algún empleado queda por debajo del mínimo o por encima del máximo.</w:t>
      </w:r>
    </w:p>
    <w:p w:rsidR="00C10036" w:rsidRDefault="00C10036" w:rsidP="00C10036">
      <w:pPr>
        <w:jc w:val="both"/>
        <w:rPr>
          <w:rFonts w:ascii="Arial" w:hAnsi="Arial" w:cs="Arial"/>
        </w:rPr>
      </w:pPr>
      <w:r w:rsidRPr="00C10036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siguiente g</w:t>
      </w:r>
      <w:r w:rsidRPr="00C10036">
        <w:rPr>
          <w:rFonts w:ascii="Arial" w:hAnsi="Arial" w:cs="Arial"/>
        </w:rPr>
        <w:t>r</w:t>
      </w:r>
      <w:r>
        <w:rPr>
          <w:rFonts w:ascii="Arial" w:hAnsi="Arial" w:cs="Arial"/>
        </w:rPr>
        <w:t>á</w:t>
      </w:r>
      <w:r w:rsidRPr="00C10036">
        <w:rPr>
          <w:rFonts w:ascii="Arial" w:hAnsi="Arial" w:cs="Arial"/>
        </w:rPr>
        <w:t>fico se recopila la información de una empresa donde varios empleados reclaman más equidad en el pago de sus salarios.</w:t>
      </w:r>
    </w:p>
    <w:p w:rsidR="00C10036" w:rsidRDefault="00A160C3" w:rsidP="00C1003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4560570" cy="292862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C3" w:rsidRDefault="00A160C3" w:rsidP="00C10036">
      <w:pPr>
        <w:jc w:val="both"/>
        <w:rPr>
          <w:rFonts w:ascii="Comic Sans MS" w:hAnsi="Comic Sans MS" w:cs="Arial"/>
          <w:b/>
          <w:sz w:val="28"/>
        </w:rPr>
      </w:pPr>
      <w:r w:rsidRPr="00A160C3">
        <w:rPr>
          <w:rFonts w:ascii="Comic Sans MS" w:hAnsi="Comic Sans MS" w:cs="Arial"/>
          <w:b/>
          <w:sz w:val="28"/>
        </w:rPr>
        <w:t>Analiza y responde</w:t>
      </w:r>
      <w:r>
        <w:rPr>
          <w:rFonts w:ascii="Comic Sans MS" w:hAnsi="Comic Sans MS" w:cs="Arial"/>
          <w:b/>
          <w:sz w:val="28"/>
        </w:rPr>
        <w:t>:</w:t>
      </w:r>
    </w:p>
    <w:p w:rsidR="00A160C3" w:rsidRPr="00A160C3" w:rsidRDefault="00A160C3" w:rsidP="00A160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60C3">
        <w:rPr>
          <w:rFonts w:ascii="Arial" w:hAnsi="Arial" w:cs="Arial"/>
          <w:sz w:val="24"/>
          <w:szCs w:val="24"/>
        </w:rPr>
        <w:t>¿Cuáles son los salarios máximos y mínimos definidos por la compañía para vendedores de tienda, vendedores a empresas y encargados?</w:t>
      </w:r>
    </w:p>
    <w:p w:rsidR="00A160C3" w:rsidRPr="00A160C3" w:rsidRDefault="00A160C3" w:rsidP="00A160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60C3">
        <w:rPr>
          <w:rFonts w:ascii="Arial" w:hAnsi="Arial" w:cs="Arial"/>
          <w:sz w:val="24"/>
          <w:szCs w:val="24"/>
        </w:rPr>
        <w:t>¿Cuáles empleados están claramente por debajo  o por encima de la tendencia general?</w:t>
      </w:r>
    </w:p>
    <w:p w:rsidR="00A160C3" w:rsidRPr="00A160C3" w:rsidRDefault="00A160C3" w:rsidP="00A160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60C3">
        <w:rPr>
          <w:rFonts w:ascii="Arial" w:hAnsi="Arial" w:cs="Arial"/>
          <w:sz w:val="24"/>
          <w:szCs w:val="24"/>
        </w:rPr>
        <w:t xml:space="preserve">Analizar, haciendo una comparación, el caso de Luis y Lorena </w:t>
      </w:r>
    </w:p>
    <w:p w:rsidR="00C10036" w:rsidRPr="00A160C3" w:rsidRDefault="00A160C3" w:rsidP="00C10036">
      <w:pPr>
        <w:rPr>
          <w:rFonts w:ascii="Arial" w:hAnsi="Arial" w:cs="Arial"/>
          <w:sz w:val="24"/>
          <w:szCs w:val="24"/>
        </w:rPr>
      </w:pPr>
      <w:r w:rsidRPr="00A160C3">
        <w:rPr>
          <w:rFonts w:ascii="Arial" w:hAnsi="Arial" w:cs="Arial"/>
          <w:sz w:val="24"/>
          <w:szCs w:val="24"/>
        </w:rPr>
        <w:t>En su opinión, ¿es justo el pago recibido por cada uno? ¿Por qué?</w:t>
      </w:r>
    </w:p>
    <w:p w:rsidR="00C10036" w:rsidRDefault="00C10036"/>
    <w:p w:rsidR="00A160C3" w:rsidRDefault="00A160C3">
      <w:bookmarkStart w:id="0" w:name="_GoBack"/>
      <w:bookmarkEnd w:id="0"/>
    </w:p>
    <w:sectPr w:rsidR="00A16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8F" w:rsidRDefault="00C2368F" w:rsidP="007B73A7">
      <w:pPr>
        <w:spacing w:after="0" w:line="240" w:lineRule="auto"/>
      </w:pPr>
      <w:r>
        <w:separator/>
      </w:r>
    </w:p>
  </w:endnote>
  <w:endnote w:type="continuationSeparator" w:id="0">
    <w:p w:rsidR="00C2368F" w:rsidRDefault="00C2368F" w:rsidP="007B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50" w:rsidRDefault="000233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50" w:rsidRDefault="000233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50" w:rsidRDefault="000233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8F" w:rsidRDefault="00C2368F" w:rsidP="007B73A7">
      <w:pPr>
        <w:spacing w:after="0" w:line="240" w:lineRule="auto"/>
      </w:pPr>
      <w:r>
        <w:separator/>
      </w:r>
    </w:p>
  </w:footnote>
  <w:footnote w:type="continuationSeparator" w:id="0">
    <w:p w:rsidR="00C2368F" w:rsidRDefault="00C2368F" w:rsidP="007B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50" w:rsidRDefault="0002335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6384" o:spid="_x0000_s2050" type="#_x0000_t136" style="position:absolute;margin-left:0;margin-top:0;width:548.25pt;height:74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7" w:rsidRPr="005F0AEB" w:rsidRDefault="00023350" w:rsidP="007B73A7">
    <w:pPr>
      <w:pStyle w:val="Encabezado"/>
      <w:jc w:val="center"/>
      <w:rPr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6385" o:spid="_x0000_s2051" type="#_x0000_t136" style="position:absolute;left:0;text-align:left;margin-left:0;margin-top:0;width:548.25pt;height:74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</v:shape>
      </w:pict>
    </w:r>
    <w:r w:rsidR="007B73A7">
      <w:rPr>
        <w:rFonts w:ascii="Arial" w:hAnsi="Arial" w:cs="Arial"/>
        <w:b/>
        <w:noProof/>
        <w:sz w:val="20"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61ABB3" wp14:editId="7C04C438">
              <wp:simplePos x="0" y="0"/>
              <wp:positionH relativeFrom="column">
                <wp:posOffset>4949190</wp:posOffset>
              </wp:positionH>
              <wp:positionV relativeFrom="paragraph">
                <wp:posOffset>-297180</wp:posOffset>
              </wp:positionV>
              <wp:extent cx="1151255" cy="718820"/>
              <wp:effectExtent l="0" t="0" r="10795" b="2413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255" cy="718820"/>
                        <a:chOff x="8829" y="181"/>
                        <a:chExt cx="2709" cy="168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850" y="181"/>
                          <a:ext cx="2688" cy="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A7" w:rsidRPr="005F0AEB" w:rsidRDefault="007B73A7" w:rsidP="007B73A7">
                            <w:pPr>
                              <w:spacing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Código FR- 17- GA</w:t>
                            </w:r>
                          </w:p>
                          <w:p w:rsidR="007B73A7" w:rsidRPr="005F0AEB" w:rsidRDefault="007B73A7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Versión: 002</w:t>
                            </w:r>
                          </w:p>
                          <w:p w:rsidR="007B73A7" w:rsidRPr="005F0AEB" w:rsidRDefault="007B73A7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Emisión 12/09/2008</w:t>
                            </w:r>
                          </w:p>
                          <w:p w:rsidR="007B73A7" w:rsidRPr="005F0AEB" w:rsidRDefault="007B73A7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</w:p>
                          <w:p w:rsidR="007B73A7" w:rsidRPr="005F0AEB" w:rsidRDefault="007B73A7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Actualización 02/12/2010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8829" y="713"/>
                          <a:ext cx="26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8844" y="1373"/>
                          <a:ext cx="26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389.7pt;margin-top:-23.4pt;width:90.65pt;height:56.6pt;z-index:251660288" coordorigin="8829,181" coordsize="270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850;top:181;width:2688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<v:textbox>
                  <w:txbxContent>
                    <w:p w:rsidR="007B73A7" w:rsidRPr="005F0AEB" w:rsidRDefault="007B73A7" w:rsidP="007B73A7">
                      <w:pPr>
                        <w:spacing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Código FR- 17- GA</w:t>
                      </w:r>
                    </w:p>
                    <w:p w:rsidR="007B73A7" w:rsidRPr="005F0AEB" w:rsidRDefault="007B73A7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Versión: 002</w:t>
                      </w:r>
                    </w:p>
                    <w:p w:rsidR="007B73A7" w:rsidRPr="005F0AEB" w:rsidRDefault="007B73A7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Emisión 12/09/2008</w:t>
                      </w:r>
                    </w:p>
                    <w:p w:rsidR="007B73A7" w:rsidRPr="005F0AEB" w:rsidRDefault="007B73A7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</w:p>
                    <w:p w:rsidR="007B73A7" w:rsidRPr="005F0AEB" w:rsidRDefault="007B73A7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Actualización 02/12/2010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8829;top:713;width:2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v:shape id="AutoShape 4" o:spid="_x0000_s1029" type="#_x0000_t32" style="position:absolute;left:8844;top:1373;width:2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/v:group>
          </w:pict>
        </mc:Fallback>
      </mc:AlternateContent>
    </w:r>
    <w:r w:rsidR="007B73A7" w:rsidRPr="005F0AEB">
      <w:rPr>
        <w:noProof/>
        <w:sz w:val="20"/>
        <w:lang w:eastAsia="es-CO"/>
      </w:rPr>
      <w:drawing>
        <wp:anchor distT="0" distB="0" distL="114300" distR="114300" simplePos="0" relativeHeight="251659264" behindDoc="0" locked="0" layoutInCell="1" allowOverlap="1" wp14:anchorId="5DE8A283" wp14:editId="40AF5355">
          <wp:simplePos x="0" y="0"/>
          <wp:positionH relativeFrom="column">
            <wp:posOffset>-558165</wp:posOffset>
          </wp:positionH>
          <wp:positionV relativeFrom="paragraph">
            <wp:posOffset>-154305</wp:posOffset>
          </wp:positionV>
          <wp:extent cx="591820" cy="571500"/>
          <wp:effectExtent l="0" t="0" r="0" b="0"/>
          <wp:wrapSquare wrapText="bothSides"/>
          <wp:docPr id="298" name="Imagen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3A7" w:rsidRPr="005F0AEB">
      <w:rPr>
        <w:b/>
        <w:sz w:val="24"/>
      </w:rPr>
      <w:t xml:space="preserve">INSTITUCIÓN EDUCATIVA </w:t>
    </w:r>
  </w:p>
  <w:p w:rsidR="007B73A7" w:rsidRPr="005F0AEB" w:rsidRDefault="007B73A7" w:rsidP="007B73A7">
    <w:pPr>
      <w:pStyle w:val="Encabezado"/>
      <w:jc w:val="center"/>
      <w:rPr>
        <w:b/>
        <w:sz w:val="24"/>
      </w:rPr>
    </w:pPr>
    <w:r w:rsidRPr="005F0AEB">
      <w:rPr>
        <w:b/>
        <w:sz w:val="24"/>
      </w:rPr>
      <w:t xml:space="preserve">NUESTRA SEÑORA DEL PALMAR </w:t>
    </w:r>
  </w:p>
  <w:p w:rsidR="007B73A7" w:rsidRDefault="007B73A7" w:rsidP="007B73A7">
    <w:pPr>
      <w:pStyle w:val="Encabezado"/>
      <w:jc w:val="center"/>
    </w:pPr>
    <w:r>
      <w:rPr>
        <w:rFonts w:ascii="Arial" w:hAnsi="Arial" w:cs="Arial"/>
        <w:b/>
        <w:sz w:val="16"/>
      </w:rPr>
      <w:t xml:space="preserve">AREA DE MATEMÁTICAS - </w:t>
    </w:r>
    <w:r w:rsidRPr="005F0AEB">
      <w:rPr>
        <w:rFonts w:ascii="Arial" w:hAnsi="Arial" w:cs="Arial"/>
        <w:b/>
        <w:sz w:val="16"/>
      </w:rPr>
      <w:t xml:space="preserve"> GRADO</w:t>
    </w:r>
    <w:r>
      <w:rPr>
        <w:rFonts w:ascii="Arial" w:hAnsi="Arial" w:cs="Arial"/>
        <w:b/>
        <w:sz w:val="16"/>
      </w:rPr>
      <w:t xml:space="preserve"> ONCE</w:t>
    </w:r>
  </w:p>
  <w:p w:rsidR="007B73A7" w:rsidRDefault="007B73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50" w:rsidRDefault="0002335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6383" o:spid="_x0000_s2049" type="#_x0000_t136" style="position:absolute;margin-left:0;margin-top:0;width:548.25pt;height:74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F7"/>
    <w:multiLevelType w:val="hybridMultilevel"/>
    <w:tmpl w:val="902C8A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0B59"/>
    <w:multiLevelType w:val="hybridMultilevel"/>
    <w:tmpl w:val="B6DEE2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7"/>
    <w:rsid w:val="00023350"/>
    <w:rsid w:val="00146470"/>
    <w:rsid w:val="00215806"/>
    <w:rsid w:val="00315A84"/>
    <w:rsid w:val="004F550A"/>
    <w:rsid w:val="007205DC"/>
    <w:rsid w:val="007B73A7"/>
    <w:rsid w:val="007F331B"/>
    <w:rsid w:val="0092151F"/>
    <w:rsid w:val="00A160C3"/>
    <w:rsid w:val="00BA41CC"/>
    <w:rsid w:val="00C10036"/>
    <w:rsid w:val="00C2368F"/>
    <w:rsid w:val="00E1067B"/>
    <w:rsid w:val="00E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3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3A7"/>
  </w:style>
  <w:style w:type="paragraph" w:styleId="Piedepgina">
    <w:name w:val="footer"/>
    <w:basedOn w:val="Normal"/>
    <w:link w:val="PiedepginaCar"/>
    <w:uiPriority w:val="99"/>
    <w:unhideWhenUsed/>
    <w:rsid w:val="007B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3A7"/>
  </w:style>
  <w:style w:type="table" w:styleId="Tablaconcuadrcula">
    <w:name w:val="Table Grid"/>
    <w:basedOn w:val="Tablanormal"/>
    <w:uiPriority w:val="59"/>
    <w:rsid w:val="0092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60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1E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3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3A7"/>
  </w:style>
  <w:style w:type="paragraph" w:styleId="Piedepgina">
    <w:name w:val="footer"/>
    <w:basedOn w:val="Normal"/>
    <w:link w:val="PiedepginaCar"/>
    <w:uiPriority w:val="99"/>
    <w:unhideWhenUsed/>
    <w:rsid w:val="007B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3A7"/>
  </w:style>
  <w:style w:type="table" w:styleId="Tablaconcuadrcula">
    <w:name w:val="Table Grid"/>
    <w:basedOn w:val="Tablanormal"/>
    <w:uiPriority w:val="59"/>
    <w:rsid w:val="0092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60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1E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2014-04-21T22:32:00Z</dcterms:created>
  <dcterms:modified xsi:type="dcterms:W3CDTF">2014-04-21T22:32:00Z</dcterms:modified>
</cp:coreProperties>
</file>